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384" w:rsidRDefault="00482E6C">
      <w:r>
        <w:t>Links to Templates:</w:t>
      </w:r>
    </w:p>
    <w:p w:rsidR="00482E6C" w:rsidRDefault="00482E6C"/>
    <w:p w:rsidR="00482E6C" w:rsidRDefault="00482E6C" w:rsidP="00482E6C">
      <w:r w:rsidRPr="00482E6C">
        <w:rPr>
          <w:b/>
          <w:bCs/>
        </w:rPr>
        <w:t>Letter:</w:t>
      </w:r>
      <w:r>
        <w:t xml:space="preserve"> </w:t>
      </w:r>
      <w:hyperlink r:id="rId4" w:history="1">
        <w:r w:rsidRPr="00EA0CBC">
          <w:rPr>
            <w:rStyle w:val="Hyperlink"/>
          </w:rPr>
          <w:t>https://www.canva.com/design/DAF13DAeX8M/65hK4RmyJtq8Tq0hZIbvjA/view?utm_content=DAF13DAeX8M&amp;utm_campaign=designshare&amp;utm_medium=link&amp;utm_source=publishsharelink&amp;mode=preview</w:t>
        </w:r>
      </w:hyperlink>
    </w:p>
    <w:p w:rsidR="00482E6C" w:rsidRDefault="00482E6C" w:rsidP="00482E6C"/>
    <w:p w:rsidR="00482E6C" w:rsidRPr="00482E6C" w:rsidRDefault="00482E6C" w:rsidP="00482E6C">
      <w:pPr>
        <w:rPr>
          <w:b/>
          <w:bCs/>
        </w:rPr>
      </w:pPr>
      <w:r w:rsidRPr="00482E6C">
        <w:rPr>
          <w:b/>
          <w:bCs/>
        </w:rPr>
        <w:t>From Labels:</w:t>
      </w:r>
    </w:p>
    <w:p w:rsidR="00482E6C" w:rsidRDefault="00482E6C" w:rsidP="00482E6C">
      <w:r w:rsidRPr="00482E6C">
        <w:t>https://www.canva.com/design/DAF13GO3EAQ/FApNLWd1ycwMweC4z9r9Tw/view?utm_content=DAF13GO3EAQ&amp;utm_campaign=designshare&amp;utm_medium=link&amp;utm_source=publishsharelink&amp;mode=preview</w:t>
      </w:r>
      <w:bookmarkStart w:id="0" w:name="_GoBack"/>
      <w:bookmarkEnd w:id="0"/>
    </w:p>
    <w:sectPr w:rsidR="00482E6C" w:rsidSect="00D93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E6C"/>
    <w:rsid w:val="00482E6C"/>
    <w:rsid w:val="00A32384"/>
    <w:rsid w:val="00D9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505F3E"/>
  <w15:chartTrackingRefBased/>
  <w15:docId w15:val="{315E34EE-82D8-F44C-9A41-D93E5E4D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2E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2E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nva.com/design/DAF13DAeX8M/65hK4RmyJtq8Tq0hZIbvjA/view?utm_content=DAF13DAeX8M&amp;utm_campaign=designshare&amp;utm_medium=link&amp;utm_source=publishsharelink&amp;mode=pre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Laizer Kestenbaum</dc:creator>
  <cp:keywords/>
  <dc:description/>
  <cp:lastModifiedBy>Laizer Kestenbaum</cp:lastModifiedBy>
  <cp:revision>1</cp:revision>
  <dcterms:created xsi:type="dcterms:W3CDTF">2023-12-02T20:17:00Z</dcterms:created>
  <dcterms:modified xsi:type="dcterms:W3CDTF">2023-12-02T20:24:00Z</dcterms:modified>
</cp:coreProperties>
</file>